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BD8" w:rsidRPr="007D2BD8" w:rsidRDefault="007D2BD8" w:rsidP="007D2BD8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</w:p>
    <w:p w:rsidR="007D2BD8" w:rsidRPr="007D2BD8" w:rsidRDefault="007D2BD8" w:rsidP="007D2B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7D2BD8" w:rsidRPr="007D2BD8" w:rsidRDefault="007D2BD8" w:rsidP="007D2B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3226"/>
        <w:gridCol w:w="3170"/>
        <w:gridCol w:w="3175"/>
      </w:tblGrid>
      <w:tr w:rsidR="00BA1240" w:rsidRPr="000E2DC7" w:rsidTr="00BA1240">
        <w:tc>
          <w:tcPr>
            <w:tcW w:w="3226" w:type="dxa"/>
          </w:tcPr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Рассмотрено</w:t>
            </w:r>
          </w:p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руководитель МО </w:t>
            </w:r>
          </w:p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протокол № 1</w:t>
            </w:r>
          </w:p>
          <w:p w:rsidR="00BA1240" w:rsidRPr="000E2DC7" w:rsidRDefault="00665C25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 от «_27» _08_2021</w:t>
            </w:r>
            <w:r w:rsidR="00BA1240" w:rsidRPr="000E2DC7">
              <w:t>г.</w:t>
            </w:r>
          </w:p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Набиуллина</w:t>
            </w:r>
            <w:proofErr w:type="spellEnd"/>
            <w:r>
              <w:rPr>
                <w:i/>
              </w:rPr>
              <w:t xml:space="preserve"> Г. Ш.</w:t>
            </w:r>
            <w:r w:rsidRPr="000E2DC7">
              <w:rPr>
                <w:i/>
              </w:rPr>
              <w:t xml:space="preserve"> /_____  ./</w:t>
            </w:r>
          </w:p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70" w:type="dxa"/>
          </w:tcPr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Согласовано</w:t>
            </w:r>
            <w:r w:rsidRPr="000E2DC7">
              <w:tab/>
              <w:t xml:space="preserve">                                         </w:t>
            </w:r>
          </w:p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зам. директора по УР</w:t>
            </w:r>
            <w:r w:rsidRPr="000E2DC7">
              <w:tab/>
            </w:r>
          </w:p>
          <w:p w:rsidR="00BA1240" w:rsidRPr="000E2DC7" w:rsidRDefault="00665C25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«27»   августа 2021</w:t>
            </w:r>
            <w:r w:rsidR="00BA1240" w:rsidRPr="000E2DC7">
              <w:t>г.</w:t>
            </w:r>
          </w:p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</w:p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  </w:t>
            </w:r>
            <w:r>
              <w:t>Михайлова М. Ю.</w:t>
            </w:r>
            <w:r w:rsidRPr="000E2DC7">
              <w:t xml:space="preserve">   /</w:t>
            </w:r>
            <w:r w:rsidRPr="000E2DC7">
              <w:rPr>
                <w:i/>
                <w:u w:val="single"/>
              </w:rPr>
              <w:t xml:space="preserve">          .</w:t>
            </w:r>
            <w:r w:rsidRPr="000E2DC7">
              <w:rPr>
                <w:u w:val="single"/>
              </w:rPr>
              <w:t>/</w:t>
            </w:r>
            <w:r w:rsidRPr="000E2DC7">
              <w:tab/>
            </w:r>
          </w:p>
        </w:tc>
        <w:tc>
          <w:tcPr>
            <w:tcW w:w="3175" w:type="dxa"/>
            <w:hideMark/>
          </w:tcPr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Утверждаю                                                                                                                        директор </w:t>
            </w:r>
          </w:p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приказ № 149_ </w:t>
            </w:r>
          </w:p>
          <w:p w:rsidR="00BA1240" w:rsidRPr="000E2DC7" w:rsidRDefault="00665C25" w:rsidP="00BA1240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от «31» августа 2021</w:t>
            </w:r>
            <w:r w:rsidR="00BA1240" w:rsidRPr="000E2DC7">
              <w:t xml:space="preserve"> г.</w:t>
            </w:r>
          </w:p>
          <w:p w:rsidR="00BA1240" w:rsidRPr="000E2DC7" w:rsidRDefault="00BA1240" w:rsidP="00BA1240">
            <w:pPr>
              <w:pStyle w:val="2"/>
              <w:spacing w:before="0" w:beforeAutospacing="0" w:after="0" w:afterAutospacing="0" w:line="276" w:lineRule="auto"/>
              <w:jc w:val="both"/>
            </w:pPr>
            <w:proofErr w:type="spellStart"/>
            <w:r w:rsidRPr="000E2DC7">
              <w:rPr>
                <w:i/>
              </w:rPr>
              <w:t>Сабирзянова</w:t>
            </w:r>
            <w:proofErr w:type="spellEnd"/>
            <w:r w:rsidRPr="000E2DC7">
              <w:rPr>
                <w:i/>
              </w:rPr>
              <w:t xml:space="preserve"> И. М. /</w:t>
            </w:r>
            <w:r w:rsidRPr="000E2DC7">
              <w:rPr>
                <w:i/>
                <w:u w:val="single"/>
              </w:rPr>
              <w:t xml:space="preserve">              /</w:t>
            </w:r>
          </w:p>
        </w:tc>
      </w:tr>
    </w:tbl>
    <w:p w:rsidR="007D2BD8" w:rsidRPr="007D2BD8" w:rsidRDefault="007D2BD8" w:rsidP="007D2B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D8" w:rsidRPr="007D2BD8" w:rsidRDefault="007D2BD8" w:rsidP="004E19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D8" w:rsidRPr="007D2BD8" w:rsidRDefault="007D2BD8" w:rsidP="007D2B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</w:t>
      </w:r>
      <w:r w:rsidR="00BA1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D2BD8" w:rsidRPr="007D2BD8" w:rsidRDefault="007D2BD8" w:rsidP="007D2BD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BA1240" w:rsidRPr="007D2BD8" w:rsidRDefault="00BA1240" w:rsidP="007D2BD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</w:t>
      </w:r>
      <w:r w:rsidR="007D2BD8" w:rsidRPr="007D2B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</w:p>
    <w:p w:rsidR="007D2BD8" w:rsidRPr="007D2BD8" w:rsidRDefault="007D2BD8" w:rsidP="007D2BD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D2B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</w:t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</w:t>
      </w:r>
    </w:p>
    <w:p w:rsidR="007D2BD8" w:rsidRPr="007D2BD8" w:rsidRDefault="007D2BD8" w:rsidP="007D2BD8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D2BD8" w:rsidRPr="007D2BD8" w:rsidRDefault="007D2BD8" w:rsidP="007D2BD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D8" w:rsidRPr="007D2BD8" w:rsidRDefault="007D2BD8" w:rsidP="007D2BD8">
      <w:pPr>
        <w:shd w:val="clear" w:color="auto" w:fill="FFFFFF"/>
        <w:spacing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7D2BD8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7D2BD8" w:rsidRPr="00BA1240" w:rsidRDefault="007D2BD8" w:rsidP="007D2BD8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E73414" w:rsidRPr="00BA1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E73414" w:rsidRPr="00BA1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Pr="00BA1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E73414" w:rsidRPr="00BA1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по   этике</w:t>
      </w:r>
    </w:p>
    <w:p w:rsidR="007D2BD8" w:rsidRPr="007D2BD8" w:rsidRDefault="007D2BD8" w:rsidP="007D2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7D2BD8" w:rsidRPr="007D2BD8" w:rsidRDefault="007D2BD8" w:rsidP="007D2BD8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7D2BD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  __</w:t>
      </w:r>
      <w:r w:rsidR="004E19BA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7</w:t>
      </w:r>
      <w:r w:rsidR="002F5F7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а</w:t>
      </w:r>
      <w:r w:rsidRPr="007D2BD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___   класса    </w:t>
      </w:r>
    </w:p>
    <w:p w:rsidR="00E73414" w:rsidRDefault="007D2BD8" w:rsidP="00E73414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BD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категории</w:t>
      </w:r>
    </w:p>
    <w:p w:rsidR="007D2BD8" w:rsidRPr="00BA1240" w:rsidRDefault="002F5F7D" w:rsidP="00242A57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Ибрагимовой Резеды Камилевны</w:t>
      </w:r>
    </w:p>
    <w:p w:rsidR="007D2BD8" w:rsidRPr="007D2BD8" w:rsidRDefault="007D2BD8" w:rsidP="007D2BD8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7D2BD8" w:rsidRPr="007D2BD8" w:rsidRDefault="007D2BD8" w:rsidP="007D2BD8">
      <w:pPr>
        <w:shd w:val="clear" w:color="auto" w:fill="FFFFFF"/>
        <w:spacing w:after="0" w:line="240" w:lineRule="auto"/>
        <w:ind w:left="1718"/>
        <w:rPr>
          <w:rFonts w:ascii="Times New Roman" w:eastAsia="Times New Roman" w:hAnsi="Times New Roman" w:cs="Times New Roman"/>
          <w:lang w:eastAsia="ru-RU"/>
        </w:rPr>
      </w:pPr>
    </w:p>
    <w:p w:rsidR="007D2BD8" w:rsidRPr="007D2BD8" w:rsidRDefault="007D2BD8" w:rsidP="007D2BD8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7D2BD8" w:rsidRPr="007D2BD8" w:rsidRDefault="007D2BD8" w:rsidP="007D2BD8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BA1240" w:rsidRPr="00693294" w:rsidRDefault="00BA1240" w:rsidP="00BA124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</w:rPr>
      </w:pPr>
      <w:r w:rsidRPr="00693294"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 w:rsidRPr="00693294">
        <w:rPr>
          <w:rFonts w:ascii="Times New Roman" w:hAnsi="Times New Roman"/>
          <w:spacing w:val="-6"/>
          <w:sz w:val="28"/>
          <w:szCs w:val="28"/>
        </w:rPr>
        <w:br/>
        <w:t>педагогического совета</w:t>
      </w:r>
      <w:r w:rsidRPr="00693294">
        <w:rPr>
          <w:rFonts w:ascii="Times New Roman" w:hAnsi="Times New Roman"/>
          <w:spacing w:val="-6"/>
          <w:sz w:val="28"/>
          <w:szCs w:val="28"/>
        </w:rPr>
        <w:br/>
      </w:r>
      <w:r w:rsidRPr="00693294">
        <w:rPr>
          <w:rFonts w:ascii="Times New Roman" w:hAnsi="Times New Roman"/>
          <w:spacing w:val="-9"/>
          <w:sz w:val="28"/>
          <w:szCs w:val="28"/>
        </w:rPr>
        <w:t>протокол № 1</w:t>
      </w:r>
      <w:r w:rsidRPr="00693294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693294">
        <w:rPr>
          <w:rFonts w:ascii="Times New Roman" w:hAnsi="Times New Roman"/>
          <w:spacing w:val="-16"/>
          <w:sz w:val="28"/>
          <w:szCs w:val="28"/>
        </w:rPr>
        <w:t>от</w:t>
      </w:r>
      <w:proofErr w:type="gramEnd"/>
    </w:p>
    <w:p w:rsidR="00BA1240" w:rsidRPr="00693294" w:rsidRDefault="00665C25" w:rsidP="00BA1240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«31</w:t>
      </w:r>
      <w:r w:rsidR="00BA1240" w:rsidRPr="00693294">
        <w:rPr>
          <w:rFonts w:ascii="Times New Roman" w:hAnsi="Times New Roman"/>
          <w:spacing w:val="-11"/>
          <w:sz w:val="28"/>
          <w:szCs w:val="28"/>
        </w:rPr>
        <w:t xml:space="preserve">»   </w:t>
      </w:r>
      <w:r w:rsidR="00BA1240" w:rsidRPr="00693294"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 w:rsidR="00BA1240" w:rsidRPr="00693294">
        <w:rPr>
          <w:rFonts w:ascii="Times New Roman" w:hAnsi="Times New Roman"/>
          <w:i/>
          <w:iCs/>
          <w:spacing w:val="-11"/>
          <w:sz w:val="28"/>
          <w:szCs w:val="28"/>
        </w:rPr>
        <w:t xml:space="preserve">    </w:t>
      </w:r>
      <w:r>
        <w:rPr>
          <w:rFonts w:ascii="Times New Roman" w:hAnsi="Times New Roman"/>
          <w:spacing w:val="-11"/>
          <w:sz w:val="28"/>
          <w:szCs w:val="28"/>
        </w:rPr>
        <w:t>2021</w:t>
      </w:r>
      <w:r w:rsidR="00BA1240" w:rsidRPr="00693294">
        <w:rPr>
          <w:rFonts w:ascii="Times New Roman" w:hAnsi="Times New Roman"/>
          <w:spacing w:val="-11"/>
          <w:sz w:val="28"/>
          <w:szCs w:val="28"/>
        </w:rPr>
        <w:t xml:space="preserve"> г.</w:t>
      </w:r>
    </w:p>
    <w:p w:rsidR="007D2BD8" w:rsidRPr="007D2BD8" w:rsidRDefault="007D2BD8" w:rsidP="007D2BD8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1E2535" w:rsidRDefault="001E2535" w:rsidP="001E2535">
      <w:pP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1E2535" w:rsidRDefault="001E2535" w:rsidP="007D2BD8">
      <w:pPr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1E2535" w:rsidRDefault="001E2535" w:rsidP="007D2BD8">
      <w:pPr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7D2BD8" w:rsidRPr="007D2BD8" w:rsidRDefault="00665C25" w:rsidP="007D2BD8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bookmarkStart w:id="0" w:name="_GoBack"/>
      <w:bookmarkEnd w:id="0"/>
      <w:r w:rsidR="007D2BD8" w:rsidRPr="007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2A46BE" w:rsidRDefault="002A46BE" w:rsidP="007D2BD8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52A" w:rsidRPr="007D2BD8" w:rsidRDefault="0024352A" w:rsidP="007D2BD8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D8" w:rsidRDefault="007D2BD8" w:rsidP="007D2BD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7D2BD8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r w:rsidRPr="007D2BD8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</w:t>
      </w:r>
    </w:p>
    <w:tbl>
      <w:tblPr>
        <w:tblStyle w:val="1"/>
        <w:tblW w:w="9765" w:type="dxa"/>
        <w:tblLayout w:type="fixed"/>
        <w:tblLook w:val="04A0" w:firstRow="1" w:lastRow="0" w:firstColumn="1" w:lastColumn="0" w:noHBand="0" w:noVBand="1"/>
      </w:tblPr>
      <w:tblGrid>
        <w:gridCol w:w="676"/>
        <w:gridCol w:w="2409"/>
        <w:gridCol w:w="1700"/>
        <w:gridCol w:w="4980"/>
      </w:tblGrid>
      <w:tr w:rsidR="002F5F7D" w:rsidTr="002F5F7D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F5F7D" w:rsidTr="002F5F7D">
        <w:trPr>
          <w:trHeight w:val="40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</w:t>
            </w:r>
          </w:p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2F5F7D" w:rsidTr="002F5F7D">
        <w:trPr>
          <w:trHeight w:val="262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ПОНЯТЬ САМОГО СЕБЯ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  <w:p w:rsidR="002F5F7D" w:rsidRDefault="002F5F7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понятия.</w:t>
            </w:r>
          </w:p>
        </w:tc>
      </w:tr>
      <w:tr w:rsidR="002F5F7D" w:rsidTr="002F5F7D">
        <w:trPr>
          <w:trHeight w:val="53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ЭМОЦИИ И ЧУВСТВА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F7D" w:rsidRDefault="002F5F7D">
            <w:pPr>
              <w:rPr>
                <w:rFonts w:ascii="Times New Roman" w:hAnsi="Times New Roman" w:cs="Times New Roman"/>
              </w:rPr>
            </w:pPr>
          </w:p>
          <w:p w:rsidR="002F5F7D" w:rsidRDefault="002F5F7D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управлять своими эмоциями.</w:t>
            </w:r>
          </w:p>
        </w:tc>
      </w:tr>
      <w:tr w:rsidR="002F5F7D" w:rsidTr="002F5F7D">
        <w:trPr>
          <w:trHeight w:val="495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ОТНОШЕНИЯ ТОВАРИЩЕСТВА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F7D" w:rsidRDefault="002F5F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понятия дружбы, правила взаимоотношений между товарищами. Знать правила социального общения и поведения.</w:t>
            </w:r>
          </w:p>
        </w:tc>
      </w:tr>
    </w:tbl>
    <w:p w:rsidR="002F5F7D" w:rsidRPr="007D2BD8" w:rsidRDefault="002F5F7D" w:rsidP="007D2BD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7D2BD8" w:rsidRPr="007D2BD8" w:rsidRDefault="007D2BD8" w:rsidP="007D2BD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p w:rsidR="007D2BD8" w:rsidRPr="007D2BD8" w:rsidRDefault="007D2BD8" w:rsidP="007D2BD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p w:rsidR="007D2BD8" w:rsidRPr="007D2BD8" w:rsidRDefault="007D2BD8" w:rsidP="007D2BD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D2BD8">
        <w:rPr>
          <w:rFonts w:ascii="Times New Roman" w:eastAsia="Times New Roman" w:hAnsi="Times New Roman" w:cs="Times New Roman"/>
          <w:b/>
          <w:lang w:eastAsia="ru-RU"/>
        </w:rPr>
        <w:t>Календарно-тематическое планирование</w:t>
      </w:r>
    </w:p>
    <w:p w:rsidR="007D2BD8" w:rsidRPr="007D2BD8" w:rsidRDefault="007D2BD8" w:rsidP="007D2BD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1021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4963"/>
        <w:gridCol w:w="1443"/>
        <w:gridCol w:w="1419"/>
        <w:gridCol w:w="1418"/>
      </w:tblGrid>
      <w:tr w:rsidR="007D2BD8" w:rsidRPr="007D2BD8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2BD8" w:rsidRPr="007D2BD8" w:rsidRDefault="007D2BD8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7D2BD8"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2BD8" w:rsidRPr="007D2BD8" w:rsidRDefault="007D2BD8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7D2BD8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2BD8" w:rsidRPr="007D2BD8" w:rsidRDefault="007D2BD8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7D2BD8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2BD8" w:rsidRPr="007D2BD8" w:rsidRDefault="007D2BD8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7D2BD8"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2BD8" w:rsidRPr="007D2BD8" w:rsidRDefault="007D2BD8" w:rsidP="007D2B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7D2BD8"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BC2BC2" w:rsidRPr="00BC2BC2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C2BC2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  <w:p w:rsidR="00BC2BC2" w:rsidRPr="00BC2BC2" w:rsidRDefault="00BC2BC2" w:rsidP="00BC2BC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C2BC2">
              <w:rPr>
                <w:rFonts w:ascii="Times New Roman" w:hAnsi="Times New Roman" w:cs="Times New Roman"/>
                <w:b/>
                <w:u w:val="single"/>
              </w:rPr>
              <w:t xml:space="preserve">    </w:t>
            </w:r>
            <w:r w:rsidRPr="00BC2BC2">
              <w:rPr>
                <w:rFonts w:ascii="Times New Roman" w:hAnsi="Times New Roman" w:cs="Times New Roman"/>
                <w:b/>
                <w:u w:val="single"/>
                <w:lang w:val="en-US"/>
              </w:rPr>
              <w:t>I</w:t>
            </w:r>
            <w:r w:rsidRPr="00BC2BC2">
              <w:rPr>
                <w:rFonts w:ascii="Times New Roman" w:hAnsi="Times New Roman" w:cs="Times New Roman"/>
                <w:b/>
                <w:u w:val="single"/>
              </w:rPr>
              <w:t xml:space="preserve">  четверть</w:t>
            </w:r>
          </w:p>
          <w:p w:rsidR="00BC2BC2" w:rsidRPr="00BC2BC2" w:rsidRDefault="00BC2BC2" w:rsidP="00BC2BC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C2BC2">
              <w:rPr>
                <w:rFonts w:ascii="Times New Roman" w:hAnsi="Times New Roman" w:cs="Times New Roman"/>
                <w:b/>
                <w:u w:val="single"/>
              </w:rPr>
              <w:t xml:space="preserve">    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u w:val="single"/>
              </w:rPr>
            </w:pPr>
          </w:p>
          <w:p w:rsidR="00BC2BC2" w:rsidRPr="00BC2BC2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9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43036F" w:rsidRDefault="00BC2BC2" w:rsidP="00BC2BC2">
            <w:pPr>
              <w:rPr>
                <w:rFonts w:ascii="Times New Roman" w:hAnsi="Times New Roman" w:cs="Times New Roman"/>
                <w:b/>
              </w:rPr>
            </w:pPr>
            <w:r w:rsidRPr="0043036F">
              <w:rPr>
                <w:rFonts w:ascii="Times New Roman" w:hAnsi="Times New Roman" w:cs="Times New Roman"/>
                <w:b/>
              </w:rPr>
              <w:t xml:space="preserve">ВВЕДЕНИЕ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674863" w:rsidP="00BC2BC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 правилах.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60645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3F2436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rPr>
                <w:rFonts w:ascii="Times New Roman" w:hAnsi="Times New Roman" w:cs="Times New Roman"/>
              </w:rPr>
            </w:pPr>
            <w:r w:rsidRPr="00BC2BC2">
              <w:rPr>
                <w:rFonts w:ascii="Times New Roman" w:hAnsi="Times New Roman" w:cs="Times New Roman"/>
              </w:rPr>
              <w:t>Что изучает этика.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60645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3F2436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rPr>
                <w:rFonts w:ascii="Times New Roman" w:hAnsi="Times New Roman" w:cs="Times New Roman"/>
              </w:rPr>
            </w:pPr>
            <w:r w:rsidRPr="00BC2BC2">
              <w:rPr>
                <w:rFonts w:ascii="Times New Roman" w:hAnsi="Times New Roman" w:cs="Times New Roman"/>
              </w:rPr>
              <w:t>Возникновение этики как науки.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60645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43036F" w:rsidRDefault="00BC2BC2" w:rsidP="00BC2BC2">
            <w:pPr>
              <w:rPr>
                <w:rFonts w:ascii="Times New Roman" w:hAnsi="Times New Roman" w:cs="Times New Roman"/>
                <w:b/>
              </w:rPr>
            </w:pPr>
            <w:r w:rsidRPr="0043036F">
              <w:rPr>
                <w:rFonts w:ascii="Times New Roman" w:hAnsi="Times New Roman" w:cs="Times New Roman"/>
                <w:b/>
              </w:rPr>
              <w:t>ПОНЯТЬ САМОГО СЕБЯ</w:t>
            </w:r>
            <w:proofErr w:type="gramStart"/>
            <w:r w:rsidRPr="0043036F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6A0BE0">
        <w:trPr>
          <w:trHeight w:val="516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3F2436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rPr>
                <w:rFonts w:ascii="Times New Roman" w:hAnsi="Times New Roman" w:cs="Times New Roman"/>
              </w:rPr>
            </w:pPr>
            <w:r w:rsidRPr="00BC2BC2">
              <w:rPr>
                <w:rFonts w:ascii="Times New Roman" w:hAnsi="Times New Roman" w:cs="Times New Roman"/>
              </w:rPr>
              <w:t>Человек как биологический вид.</w:t>
            </w:r>
          </w:p>
          <w:p w:rsidR="00BC2BC2" w:rsidRPr="00BC2BC2" w:rsidRDefault="00BC2BC2" w:rsidP="00BC2BC2">
            <w:pPr>
              <w:rPr>
                <w:rFonts w:ascii="Times New Roman" w:hAnsi="Times New Roman" w:cs="Times New Roman"/>
              </w:rPr>
            </w:pPr>
            <w:r w:rsidRPr="00BC2BC2">
              <w:rPr>
                <w:rFonts w:ascii="Times New Roman" w:hAnsi="Times New Roman" w:cs="Times New Roman"/>
              </w:rPr>
              <w:t>Единство всех людей как социальная общность.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60645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3F2436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rPr>
                <w:rFonts w:ascii="Times New Roman" w:hAnsi="Times New Roman" w:cs="Times New Roman"/>
              </w:rPr>
            </w:pPr>
            <w:r w:rsidRPr="00BC2BC2">
              <w:rPr>
                <w:rFonts w:ascii="Times New Roman" w:hAnsi="Times New Roman" w:cs="Times New Roman"/>
              </w:rPr>
              <w:t>Взаимоотношения людей в обществе.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3F2436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rPr>
                <w:rFonts w:ascii="Times New Roman" w:hAnsi="Times New Roman" w:cs="Times New Roman"/>
              </w:rPr>
            </w:pPr>
            <w:r w:rsidRPr="00BC2BC2">
              <w:rPr>
                <w:rFonts w:ascii="Times New Roman" w:hAnsi="Times New Roman" w:cs="Times New Roman"/>
              </w:rPr>
              <w:t>Правила поведения в общественных местах.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60645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3F2436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rPr>
                <w:rFonts w:ascii="Times New Roman" w:hAnsi="Times New Roman" w:cs="Times New Roman"/>
              </w:rPr>
            </w:pPr>
            <w:r w:rsidRPr="00BC2BC2">
              <w:rPr>
                <w:rFonts w:ascii="Times New Roman" w:hAnsi="Times New Roman" w:cs="Times New Roman"/>
              </w:rPr>
              <w:t xml:space="preserve">Наши поступки.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0645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BC2BC2" w:rsidRPr="00BC2BC2" w:rsidTr="003F2436">
        <w:trPr>
          <w:trHeight w:val="25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2BC2" w:rsidRPr="00BC2BC2" w:rsidRDefault="003F2436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2BC2" w:rsidRPr="0043036F" w:rsidRDefault="003F2436" w:rsidP="006928F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3036F">
              <w:rPr>
                <w:rFonts w:ascii="Times New Roman" w:hAnsi="Times New Roman" w:cs="Times New Roman"/>
                <w:sz w:val="20"/>
                <w:szCs w:val="20"/>
              </w:rPr>
              <w:t>Повторение. Нравственные правила в обществе.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2BC2" w:rsidRPr="00BC2BC2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60645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2BC2" w:rsidRPr="00BC2BC2" w:rsidRDefault="00BC2BC2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324AC1" w:rsidRPr="00BC2BC2" w:rsidTr="003F2436">
        <w:trPr>
          <w:trHeight w:val="25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4AC1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4AC1" w:rsidRPr="0043036F" w:rsidRDefault="00324AC1" w:rsidP="00692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36F">
              <w:rPr>
                <w:rFonts w:ascii="Times New Roman" w:hAnsi="Times New Roman" w:cs="Times New Roman"/>
                <w:b/>
              </w:rPr>
              <w:t>ЭМОЦИИ И ЧУВСТВА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4AC1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4AC1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4AC1" w:rsidRPr="00BC2BC2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324AC1" w:rsidRPr="00BC2BC2" w:rsidTr="003F2436">
        <w:trPr>
          <w:trHeight w:val="25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4AC1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4AC1" w:rsidRPr="0043036F" w:rsidRDefault="00324AC1" w:rsidP="006928FA">
            <w:pPr>
              <w:rPr>
                <w:rFonts w:ascii="Times New Roman" w:hAnsi="Times New Roman" w:cs="Times New Roman"/>
                <w:b/>
              </w:rPr>
            </w:pPr>
            <w:r w:rsidRPr="003F2436">
              <w:rPr>
                <w:rFonts w:ascii="Times New Roman" w:hAnsi="Times New Roman" w:cs="Times New Roman"/>
              </w:rPr>
              <w:t>Особенности психики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4AC1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4AC1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4AC1" w:rsidRPr="00BC2BC2" w:rsidRDefault="00324AC1" w:rsidP="00BC2BC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3F2436" w:rsidRPr="003F2436" w:rsidTr="003F2436">
        <w:trPr>
          <w:trHeight w:val="37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2436" w:rsidRPr="003F2436" w:rsidRDefault="003F2436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2436" w:rsidRPr="003F2436" w:rsidRDefault="003F2436" w:rsidP="003F243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F2436">
              <w:rPr>
                <w:rFonts w:ascii="Times New Roman" w:hAnsi="Times New Roman" w:cs="Times New Roman"/>
                <w:b/>
                <w:u w:val="single"/>
              </w:rPr>
              <w:t xml:space="preserve">    </w:t>
            </w:r>
            <w:r w:rsidRPr="003F2436">
              <w:rPr>
                <w:rFonts w:ascii="Times New Roman" w:hAnsi="Times New Roman" w:cs="Times New Roman"/>
                <w:b/>
                <w:u w:val="single"/>
                <w:lang w:val="en-US"/>
              </w:rPr>
              <w:t>II</w:t>
            </w:r>
            <w:r w:rsidRPr="003F2436">
              <w:rPr>
                <w:rFonts w:ascii="Times New Roman" w:hAnsi="Times New Roman" w:cs="Times New Roman"/>
                <w:b/>
                <w:u w:val="single"/>
              </w:rPr>
              <w:t xml:space="preserve">  четверть</w:t>
            </w:r>
          </w:p>
          <w:p w:rsidR="003F2436" w:rsidRPr="003F2436" w:rsidRDefault="003F2436" w:rsidP="003F2436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2436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2436" w:rsidRPr="003F2436" w:rsidRDefault="003F2436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2436" w:rsidRPr="003F2436" w:rsidRDefault="003F2436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3F2436">
        <w:trPr>
          <w:trHeight w:val="37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BE67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8C2D5B" w:rsidRDefault="008C2D5B" w:rsidP="003F2436">
            <w:pPr>
              <w:rPr>
                <w:rFonts w:ascii="Times New Roman" w:hAnsi="Times New Roman" w:cs="Times New Roman"/>
              </w:rPr>
            </w:pPr>
            <w:r w:rsidRPr="008C2D5B">
              <w:rPr>
                <w:rFonts w:ascii="Times New Roman" w:hAnsi="Times New Roman" w:cs="Times New Roman"/>
              </w:rPr>
              <w:t>Чувства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BE67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Положительные и отрицательные чувства.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BE67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Настроение. Как им управлять.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BE67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Наши поступки.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BE67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Владеть собой – что это.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BC2BC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BE67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Темперамент человека.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3F2436">
        <w:trPr>
          <w:trHeight w:val="31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Повторение. Эмоции и чувства.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3F2436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F2436">
              <w:rPr>
                <w:rFonts w:ascii="Times New Roman" w:hAnsi="Times New Roman" w:cs="Times New Roman"/>
                <w:b/>
                <w:u w:val="single"/>
                <w:lang w:val="en-US"/>
              </w:rPr>
              <w:t>III</w:t>
            </w:r>
            <w:r w:rsidRPr="003F2436">
              <w:rPr>
                <w:rFonts w:ascii="Times New Roman" w:hAnsi="Times New Roman" w:cs="Times New Roman"/>
                <w:b/>
                <w:u w:val="single"/>
              </w:rPr>
              <w:t xml:space="preserve"> четверть</w:t>
            </w:r>
          </w:p>
          <w:p w:rsidR="008C2D5B" w:rsidRPr="003F2436" w:rsidRDefault="008C2D5B" w:rsidP="003F2436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u w:val="single"/>
              </w:rPr>
            </w:pPr>
            <w:r w:rsidRPr="003F2436">
              <w:rPr>
                <w:rFonts w:ascii="Times New Roman" w:hAnsi="Times New Roman" w:cs="Times New Roman"/>
                <w:b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u w:val="single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3F2436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43036F" w:rsidRDefault="008C2D5B" w:rsidP="003F2436">
            <w:pPr>
              <w:rPr>
                <w:rFonts w:ascii="Times New Roman" w:hAnsi="Times New Roman" w:cs="Times New Roman"/>
                <w:b/>
              </w:rPr>
            </w:pPr>
            <w:r w:rsidRPr="0043036F">
              <w:rPr>
                <w:rFonts w:ascii="Times New Roman" w:hAnsi="Times New Roman" w:cs="Times New Roman"/>
                <w:b/>
              </w:rPr>
              <w:t>ОТНОШЕНИЯ ТОВАРИЩЕСТВА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3F2436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17-18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 xml:space="preserve">Дружба-чувство, </w:t>
            </w:r>
            <w:proofErr w:type="gramStart"/>
            <w:r w:rsidRPr="003F2436">
              <w:rPr>
                <w:rFonts w:ascii="Times New Roman" w:hAnsi="Times New Roman" w:cs="Times New Roman"/>
              </w:rPr>
              <w:t>присущее</w:t>
            </w:r>
            <w:proofErr w:type="gramEnd"/>
            <w:r w:rsidRPr="003F2436">
              <w:rPr>
                <w:rFonts w:ascii="Times New Roman" w:hAnsi="Times New Roman" w:cs="Times New Roman"/>
              </w:rPr>
              <w:t xml:space="preserve"> человеку.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3F2436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EC009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Когда и как возникают дружеские связи.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3F2436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EC009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Для чего человеку нужна дружба.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AB0960">
        <w:trPr>
          <w:trHeight w:val="13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EC009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Дружеские связи в коллективе людей.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AB0960">
        <w:trPr>
          <w:trHeight w:val="16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EC009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Дружба и ложь.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AB0960">
        <w:trPr>
          <w:trHeight w:val="33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EC009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Рассказы детских писателей о дружбе.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AB0960">
        <w:trPr>
          <w:trHeight w:val="27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9F2A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Самоуважение и взаимоуважение.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AB0960">
        <w:trPr>
          <w:trHeight w:val="26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9F2A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«Нет друг</w:t>
            </w:r>
            <w:proofErr w:type="gramStart"/>
            <w:r w:rsidRPr="003F2436">
              <w:rPr>
                <w:rFonts w:ascii="Times New Roman" w:hAnsi="Times New Roman" w:cs="Times New Roman"/>
              </w:rPr>
              <w:t>а-</w:t>
            </w:r>
            <w:proofErr w:type="gramEnd"/>
            <w:r w:rsidRPr="003F2436">
              <w:rPr>
                <w:rFonts w:ascii="Times New Roman" w:hAnsi="Times New Roman" w:cs="Times New Roman"/>
              </w:rPr>
              <w:t xml:space="preserve"> ищи, а нашёл- береги».</w:t>
            </w:r>
          </w:p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AB0960">
        <w:trPr>
          <w:trHeight w:val="19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979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Какой ты друг?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AB0960">
        <w:trPr>
          <w:trHeight w:val="19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3979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</w:rPr>
              <w:t>-и</w:t>
            </w:r>
            <w:proofErr w:type="gramEnd"/>
            <w:r>
              <w:rPr>
                <w:rFonts w:ascii="Times New Roman" w:hAnsi="Times New Roman" w:cs="Times New Roman"/>
              </w:rPr>
              <w:t>гра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AB0960">
        <w:trPr>
          <w:trHeight w:val="19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606450" w:rsidRDefault="008C2D5B" w:rsidP="0034454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06450">
              <w:rPr>
                <w:rFonts w:ascii="Times New Roman" w:hAnsi="Times New Roman" w:cs="Times New Roman"/>
                <w:b/>
                <w:u w:val="single"/>
                <w:lang w:val="en-US"/>
              </w:rPr>
              <w:t>IV</w:t>
            </w:r>
            <w:r w:rsidRPr="00606450">
              <w:rPr>
                <w:rFonts w:ascii="Times New Roman" w:hAnsi="Times New Roman" w:cs="Times New Roman"/>
                <w:b/>
                <w:u w:val="single"/>
              </w:rPr>
              <w:t>четверть</w:t>
            </w:r>
          </w:p>
          <w:p w:rsidR="008C2D5B" w:rsidRPr="003F2436" w:rsidRDefault="008C2D5B" w:rsidP="00344541">
            <w:pPr>
              <w:rPr>
                <w:rFonts w:ascii="Times New Roman" w:hAnsi="Times New Roman" w:cs="Times New Roman"/>
              </w:rPr>
            </w:pPr>
            <w:r w:rsidRPr="00606450">
              <w:rPr>
                <w:rFonts w:ascii="Times New Roman" w:hAnsi="Times New Roman" w:cs="Times New Roman"/>
                <w:b/>
                <w:u w:val="single"/>
              </w:rPr>
              <w:t xml:space="preserve">  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AB0960">
        <w:trPr>
          <w:trHeight w:val="34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C2D5B" w:rsidRDefault="008C2D5B" w:rsidP="00210E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C2D5B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Повторение. Дружба.</w:t>
            </w:r>
          </w:p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AB0960">
        <w:trPr>
          <w:trHeight w:val="30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210E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Истинная дружба.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43036F">
        <w:trPr>
          <w:trHeight w:val="35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210E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Дружба – соперничество.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43036F">
        <w:trPr>
          <w:trHeight w:val="26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210E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 xml:space="preserve">Дружба – </w:t>
            </w:r>
            <w:proofErr w:type="spellStart"/>
            <w:r w:rsidRPr="003F2436">
              <w:rPr>
                <w:rFonts w:ascii="Times New Roman" w:hAnsi="Times New Roman" w:cs="Times New Roman"/>
              </w:rPr>
              <w:t>компанейство</w:t>
            </w:r>
            <w:proofErr w:type="spellEnd"/>
            <w:r w:rsidRPr="003F24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43036F">
        <w:trPr>
          <w:trHeight w:val="28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210E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Конфликты в отношениях друзей.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43036F">
        <w:trPr>
          <w:trHeight w:val="27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210E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Способы преодоления конфликтов.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43036F">
        <w:trPr>
          <w:trHeight w:val="27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43036F" w:rsidRDefault="008C2D5B" w:rsidP="003F243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EB536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C2D5B" w:rsidRPr="003F2436" w:rsidTr="0043036F">
        <w:trPr>
          <w:trHeight w:val="2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rPr>
                <w:rFonts w:ascii="Times New Roman" w:hAnsi="Times New Roman" w:cs="Times New Roman"/>
              </w:rPr>
            </w:pPr>
            <w:r w:rsidRPr="003F2436">
              <w:rPr>
                <w:rFonts w:ascii="Times New Roman" w:hAnsi="Times New Roman" w:cs="Times New Roman"/>
              </w:rPr>
              <w:t>Повторение. Человек - существо разумное.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3F24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2D5B" w:rsidRPr="003F2436" w:rsidRDefault="008C2D5B" w:rsidP="00EB536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</w:tbl>
    <w:p w:rsidR="000E40BA" w:rsidRPr="003F2436" w:rsidRDefault="000E40BA" w:rsidP="003F2436">
      <w:pPr>
        <w:rPr>
          <w:rFonts w:ascii="Times New Roman" w:hAnsi="Times New Roman" w:cs="Times New Roman"/>
        </w:rPr>
      </w:pPr>
    </w:p>
    <w:sectPr w:rsidR="000E40BA" w:rsidRPr="003F2436" w:rsidSect="00172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2BD8"/>
    <w:rsid w:val="000C4433"/>
    <w:rsid w:val="000E40BA"/>
    <w:rsid w:val="000E6EAA"/>
    <w:rsid w:val="000F7AB0"/>
    <w:rsid w:val="00172593"/>
    <w:rsid w:val="00181B32"/>
    <w:rsid w:val="001E2535"/>
    <w:rsid w:val="00242A57"/>
    <w:rsid w:val="0024352A"/>
    <w:rsid w:val="00250875"/>
    <w:rsid w:val="002906D0"/>
    <w:rsid w:val="002A46BE"/>
    <w:rsid w:val="002B0651"/>
    <w:rsid w:val="002F5F7D"/>
    <w:rsid w:val="00324AC1"/>
    <w:rsid w:val="00344541"/>
    <w:rsid w:val="003F2436"/>
    <w:rsid w:val="0043036F"/>
    <w:rsid w:val="004922F1"/>
    <w:rsid w:val="004E19BA"/>
    <w:rsid w:val="00565B0F"/>
    <w:rsid w:val="00591549"/>
    <w:rsid w:val="005B7555"/>
    <w:rsid w:val="005C4D39"/>
    <w:rsid w:val="005E1D23"/>
    <w:rsid w:val="005E3DFB"/>
    <w:rsid w:val="00606450"/>
    <w:rsid w:val="00665C25"/>
    <w:rsid w:val="00674863"/>
    <w:rsid w:val="007D2BD8"/>
    <w:rsid w:val="008C2D5B"/>
    <w:rsid w:val="009073A0"/>
    <w:rsid w:val="00976BA8"/>
    <w:rsid w:val="0098117D"/>
    <w:rsid w:val="00984666"/>
    <w:rsid w:val="00A916CD"/>
    <w:rsid w:val="00AA0E5B"/>
    <w:rsid w:val="00AA5D85"/>
    <w:rsid w:val="00AB0960"/>
    <w:rsid w:val="00AB305A"/>
    <w:rsid w:val="00BA1240"/>
    <w:rsid w:val="00BA57F9"/>
    <w:rsid w:val="00BB0BD3"/>
    <w:rsid w:val="00BC2BC2"/>
    <w:rsid w:val="00C24B9D"/>
    <w:rsid w:val="00CA00AA"/>
    <w:rsid w:val="00D11C86"/>
    <w:rsid w:val="00DC7549"/>
    <w:rsid w:val="00E304A1"/>
    <w:rsid w:val="00E4405D"/>
    <w:rsid w:val="00E50A8E"/>
    <w:rsid w:val="00E73414"/>
    <w:rsid w:val="00ED3312"/>
    <w:rsid w:val="00EF2E1C"/>
    <w:rsid w:val="00F23705"/>
    <w:rsid w:val="00F330DB"/>
    <w:rsid w:val="00F8026E"/>
    <w:rsid w:val="00FA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D2BD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D2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rsid w:val="00250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D2BD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D2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5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</dc:creator>
  <cp:lastModifiedBy>Расима</cp:lastModifiedBy>
  <cp:revision>40</cp:revision>
  <cp:lastPrinted>2018-04-28T06:36:00Z</cp:lastPrinted>
  <dcterms:created xsi:type="dcterms:W3CDTF">2016-09-10T16:57:00Z</dcterms:created>
  <dcterms:modified xsi:type="dcterms:W3CDTF">2021-09-01T16:14:00Z</dcterms:modified>
</cp:coreProperties>
</file>